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75B6" w14:textId="77777777" w:rsidR="00307596" w:rsidRPr="00713283" w:rsidRDefault="00307596" w:rsidP="00307596">
      <w:pPr>
        <w:spacing w:after="0" w:line="240" w:lineRule="auto"/>
        <w:jc w:val="center"/>
        <w:rPr>
          <w:b/>
          <w:sz w:val="32"/>
          <w:szCs w:val="32"/>
        </w:rPr>
      </w:pPr>
      <w:r w:rsidRPr="00713283">
        <w:rPr>
          <w:b/>
          <w:sz w:val="32"/>
          <w:szCs w:val="32"/>
        </w:rPr>
        <w:t xml:space="preserve">Dilapidated Structures to be Demolished </w:t>
      </w:r>
      <w:r>
        <w:rPr>
          <w:b/>
          <w:sz w:val="32"/>
          <w:szCs w:val="32"/>
        </w:rPr>
        <w:t>(ACM)</w:t>
      </w:r>
    </w:p>
    <w:p w14:paraId="7CC27E78" w14:textId="5306625D" w:rsidR="00C40B7B" w:rsidRPr="00307596" w:rsidRDefault="00C05D9B" w:rsidP="0030759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307596">
        <w:rPr>
          <w:rFonts w:ascii="Calibri" w:eastAsia="Calibri" w:hAnsi="Calibri" w:cs="Times New Roman"/>
          <w:b/>
          <w:sz w:val="32"/>
          <w:szCs w:val="32"/>
        </w:rPr>
        <w:t>Shannontown</w:t>
      </w:r>
      <w:proofErr w:type="spellEnd"/>
      <w:r w:rsidRPr="0030759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C40B7B" w:rsidRPr="00307596">
        <w:rPr>
          <w:rFonts w:ascii="Calibri" w:eastAsia="Calibri" w:hAnsi="Calibri" w:cs="Times New Roman"/>
          <w:b/>
          <w:sz w:val="32"/>
          <w:szCs w:val="32"/>
        </w:rPr>
        <w:t xml:space="preserve">Neighborhood, </w:t>
      </w:r>
      <w:r w:rsidRPr="00307596">
        <w:rPr>
          <w:rFonts w:ascii="Calibri" w:eastAsia="Calibri" w:hAnsi="Calibri" w:cs="Times New Roman"/>
          <w:b/>
          <w:sz w:val="32"/>
          <w:szCs w:val="32"/>
        </w:rPr>
        <w:t>Sumter County</w:t>
      </w:r>
      <w:r w:rsidR="00C40B7B" w:rsidRPr="00307596">
        <w:rPr>
          <w:rFonts w:ascii="Calibri" w:eastAsia="Calibri" w:hAnsi="Calibri" w:cs="Times New Roman"/>
          <w:b/>
          <w:sz w:val="32"/>
          <w:szCs w:val="32"/>
        </w:rPr>
        <w:t>, SC</w:t>
      </w:r>
    </w:p>
    <w:p w14:paraId="4C7AB522" w14:textId="77777777" w:rsidR="00C40B7B" w:rsidRPr="00C40B7B" w:rsidRDefault="00C40B7B" w:rsidP="00C40B7B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2700"/>
        <w:gridCol w:w="5215"/>
      </w:tblGrid>
      <w:tr w:rsidR="00C40B7B" w:rsidRPr="00C40B7B" w14:paraId="5A700D4A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A83B6CA" w14:textId="77777777" w:rsidR="00C40B7B" w:rsidRPr="00C40B7B" w:rsidRDefault="00C40B7B" w:rsidP="00C40B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4A082A44" w14:textId="77777777" w:rsidR="00C40B7B" w:rsidRPr="00C40B7B" w:rsidRDefault="00C40B7B" w:rsidP="00C40B7B">
            <w:pPr>
              <w:jc w:val="center"/>
              <w:rPr>
                <w:b/>
                <w:sz w:val="28"/>
                <w:szCs w:val="28"/>
              </w:rPr>
            </w:pPr>
            <w:r w:rsidRPr="00C40B7B">
              <w:rPr>
                <w:b/>
                <w:sz w:val="28"/>
                <w:szCs w:val="28"/>
              </w:rPr>
              <w:t>Tax ID #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64A4619" w14:textId="77777777" w:rsidR="00C40B7B" w:rsidRPr="00C40B7B" w:rsidRDefault="00C40B7B" w:rsidP="00C40B7B">
            <w:pPr>
              <w:jc w:val="center"/>
              <w:rPr>
                <w:b/>
                <w:sz w:val="28"/>
                <w:szCs w:val="28"/>
              </w:rPr>
            </w:pPr>
            <w:r w:rsidRPr="00C40B7B">
              <w:rPr>
                <w:b/>
                <w:sz w:val="28"/>
                <w:szCs w:val="28"/>
              </w:rPr>
              <w:t>Address</w:t>
            </w:r>
          </w:p>
        </w:tc>
      </w:tr>
      <w:tr w:rsidR="00C05D9B" w:rsidRPr="00C40B7B" w14:paraId="2F7A6BD0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26B" w14:textId="5CC72A3D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60E0" w14:textId="6B5B1D6E" w:rsidR="00C05D9B" w:rsidRPr="00C05D9B" w:rsidRDefault="53A14C70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2510804075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5F71" w14:textId="77E6004B" w:rsidR="00C05D9B" w:rsidRPr="00C05D9B" w:rsidRDefault="53A14C70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112 Brent St</w:t>
            </w:r>
          </w:p>
        </w:tc>
      </w:tr>
      <w:tr w:rsidR="00AC0D67" w:rsidRPr="00C40B7B" w14:paraId="7D56CD1A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307" w14:textId="2B3B17A1" w:rsidR="00AC0D67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A2BF" w14:textId="21FB2B3E" w:rsidR="00AC0D67" w:rsidRPr="00C05D9B" w:rsidRDefault="71147218" w:rsidP="73307D9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</w:rPr>
            </w:pPr>
            <w:r w:rsidRPr="73307D9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</w:rPr>
              <w:t>2510803018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63DC" w14:textId="36A0F511" w:rsidR="00AC0D67" w:rsidRPr="00C05D9B" w:rsidRDefault="71147218" w:rsidP="00C05D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73307D93">
              <w:rPr>
                <w:b/>
                <w:bCs/>
                <w:color w:val="000000" w:themeColor="text1"/>
                <w:sz w:val="28"/>
                <w:szCs w:val="28"/>
              </w:rPr>
              <w:t>43 Brent St</w:t>
            </w:r>
          </w:p>
        </w:tc>
      </w:tr>
      <w:tr w:rsidR="00C05D9B" w:rsidRPr="00C40B7B" w14:paraId="5F95514E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1C1" w14:textId="222A653A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4CE2" w14:textId="63A777DD" w:rsidR="00C05D9B" w:rsidRPr="00C05D9B" w:rsidRDefault="3F8D2CE8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2510104025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56CA" w14:textId="33245E02" w:rsidR="00C05D9B" w:rsidRPr="00C05D9B" w:rsidRDefault="3F8D2CE8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52 E Red Bay Rd</w:t>
            </w:r>
          </w:p>
        </w:tc>
      </w:tr>
      <w:tr w:rsidR="00C05D9B" w:rsidRPr="00C40B7B" w14:paraId="3F87554E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9F0" w14:textId="3F7C0111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0F03" w14:textId="4F6CBC1D" w:rsidR="00C05D9B" w:rsidRPr="00C05D9B" w:rsidRDefault="064DAA35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2510804024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C59F" w14:textId="7143600E" w:rsidR="00C05D9B" w:rsidRPr="00C05D9B" w:rsidRDefault="064DAA35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26 Brent St</w:t>
            </w:r>
          </w:p>
        </w:tc>
      </w:tr>
      <w:tr w:rsidR="00C05D9B" w:rsidRPr="00C40B7B" w14:paraId="483980A8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BCB" w14:textId="22339B2F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AD2A" w14:textId="59E7E874" w:rsidR="00C05D9B" w:rsidRPr="00C05D9B" w:rsidRDefault="38B8F2F5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2510804006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5D3" w14:textId="31A7869B" w:rsidR="00C05D9B" w:rsidRPr="00C05D9B" w:rsidRDefault="38B8F2F5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18 Brent St</w:t>
            </w:r>
          </w:p>
        </w:tc>
      </w:tr>
      <w:tr w:rsidR="00C05D9B" w:rsidRPr="00C40B7B" w14:paraId="329CB386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076" w14:textId="2EE5A12D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F6A5" w14:textId="2911BC2A" w:rsidR="00C05D9B" w:rsidRPr="00C05D9B" w:rsidRDefault="54E4BA75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2510104035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173" w14:textId="6B67F734" w:rsidR="00C05D9B" w:rsidRPr="00C05D9B" w:rsidRDefault="54E4BA75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53 Murphy St</w:t>
            </w:r>
          </w:p>
        </w:tc>
      </w:tr>
      <w:tr w:rsidR="00C05D9B" w:rsidRPr="00C40B7B" w14:paraId="2A7A77BA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DFD" w14:textId="2714A188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B15B" w14:textId="51CA218B" w:rsidR="00C05D9B" w:rsidRPr="00C05D9B" w:rsidRDefault="44F28F66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2510104003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D6EF" w14:textId="2FD05095" w:rsidR="00C05D9B" w:rsidRPr="00C05D9B" w:rsidRDefault="44F28F66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26 E Red Bay St</w:t>
            </w:r>
          </w:p>
        </w:tc>
      </w:tr>
      <w:tr w:rsidR="00C05D9B" w:rsidRPr="00C40B7B" w14:paraId="7E6B8F54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B7C" w14:textId="4D741CCF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7F22" w14:textId="54C00875" w:rsidR="00C05D9B" w:rsidRPr="00C05D9B" w:rsidRDefault="75154618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2510104004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FFD6" w14:textId="12BA31B4" w:rsidR="00C05D9B" w:rsidRPr="00C05D9B" w:rsidRDefault="3DBEB4E4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28 E Red Bay St</w:t>
            </w:r>
          </w:p>
        </w:tc>
      </w:tr>
      <w:tr w:rsidR="00C05D9B" w:rsidRPr="00C40B7B" w14:paraId="51EA99CD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427" w14:textId="23C5F073" w:rsidR="00C05D9B" w:rsidRPr="00C40B7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6DE3" w14:textId="5E175A73" w:rsidR="00C05D9B" w:rsidRPr="00C05D9B" w:rsidRDefault="0576AA3C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2510803007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D44" w14:textId="3BE43335" w:rsidR="00C05D9B" w:rsidRPr="00C05D9B" w:rsidRDefault="0576AA3C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21 Brent St</w:t>
            </w:r>
          </w:p>
        </w:tc>
      </w:tr>
      <w:tr w:rsidR="00C05D9B" w:rsidRPr="00C40B7B" w14:paraId="32360F9B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3ED" w14:textId="2DF631AF" w:rsidR="00C05D9B" w:rsidRDefault="3C4C7C96" w:rsidP="2DCA1ED0">
            <w:pPr>
              <w:jc w:val="right"/>
              <w:rPr>
                <w:b/>
                <w:bCs/>
                <w:sz w:val="28"/>
                <w:szCs w:val="28"/>
              </w:rPr>
            </w:pPr>
            <w:r w:rsidRPr="73307D9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55AD" w14:textId="12E0F593" w:rsidR="00C05D9B" w:rsidRPr="00C05D9B" w:rsidRDefault="56A0EC8A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  <w:t>2510803022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D458" w14:textId="3B2AB682" w:rsidR="00C05D9B" w:rsidRPr="00C05D9B" w:rsidRDefault="56A0EC8A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109</w:t>
            </w:r>
            <w:r w:rsidR="00E135AF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B</w:t>
            </w:r>
            <w:r w:rsidR="39929426" w:rsidRPr="73307D9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Brent St</w:t>
            </w:r>
          </w:p>
        </w:tc>
      </w:tr>
      <w:tr w:rsidR="00C05D9B" w:rsidRPr="00C40B7B" w14:paraId="2CE0D06F" w14:textId="77777777" w:rsidTr="73307D9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E8E" w14:textId="051EEF28" w:rsidR="00C05D9B" w:rsidRDefault="00C05D9B" w:rsidP="2DCA1ED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0779" w14:textId="01755E9A" w:rsidR="00C05D9B" w:rsidRPr="00C05D9B" w:rsidRDefault="00C05D9B" w:rsidP="2DCA1ED0">
            <w:pPr>
              <w:jc w:val="center"/>
              <w:rPr>
                <w:rFonts w:asciiTheme="minorHAnsi" w:hAnsiTheme="minorHAnsi" w:cs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50A" w14:textId="48B81B0D" w:rsidR="00C05D9B" w:rsidRPr="00C05D9B" w:rsidRDefault="00C05D9B" w:rsidP="2DCA1ED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38B04AE" w14:textId="243FAF30" w:rsidR="00EF0C5D" w:rsidRDefault="00EF0C5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9270" w14:textId="467E2141" w:rsidR="00AB0E8D" w:rsidRDefault="00AB0E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E93C6" w14:textId="05B466AA" w:rsidR="00AB0E8D" w:rsidRDefault="00AB0E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3413A" w14:textId="77777777" w:rsidR="00AB0E8D" w:rsidRDefault="00AB0E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0703" w14:textId="1720CFEA" w:rsidR="00AB0E8D" w:rsidRDefault="00AB0E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04F8" w14:textId="77777777" w:rsidR="00AB0E8D" w:rsidRDefault="00AB0E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E8D" w:rsidSect="002920B5">
      <w:headerReference w:type="first" r:id="rId10"/>
      <w:pgSz w:w="12240" w:h="15840"/>
      <w:pgMar w:top="1440" w:right="108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9D3D" w14:textId="77777777" w:rsidR="00DB066E" w:rsidRDefault="00DB066E" w:rsidP="00473AC9">
      <w:pPr>
        <w:spacing w:after="0" w:line="240" w:lineRule="auto"/>
      </w:pPr>
      <w:r>
        <w:separator/>
      </w:r>
    </w:p>
  </w:endnote>
  <w:endnote w:type="continuationSeparator" w:id="0">
    <w:p w14:paraId="111B5466" w14:textId="77777777" w:rsidR="00DB066E" w:rsidRDefault="00DB066E" w:rsidP="0047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CC15" w14:textId="77777777" w:rsidR="00DB066E" w:rsidRDefault="00DB066E" w:rsidP="00473AC9">
      <w:pPr>
        <w:spacing w:after="0" w:line="240" w:lineRule="auto"/>
      </w:pPr>
      <w:r>
        <w:separator/>
      </w:r>
    </w:p>
  </w:footnote>
  <w:footnote w:type="continuationSeparator" w:id="0">
    <w:p w14:paraId="1F2F612F" w14:textId="77777777" w:rsidR="00DB066E" w:rsidRDefault="00DB066E" w:rsidP="0047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307596" w:rsidRPr="00307596" w14:paraId="7059F62F" w14:textId="77777777">
      <w:trPr>
        <w:trHeight w:val="720"/>
      </w:trPr>
      <w:tc>
        <w:tcPr>
          <w:tcW w:w="1667" w:type="pct"/>
        </w:tcPr>
        <w:p w14:paraId="4745A247" w14:textId="77777777" w:rsidR="00307596" w:rsidRDefault="00307596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56F65F1" w14:textId="77777777" w:rsidR="00307596" w:rsidRDefault="00307596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DA6BAD3" w14:textId="79890A56" w:rsidR="00307596" w:rsidRPr="00307596" w:rsidRDefault="00307596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307596">
            <w:rPr>
              <w:sz w:val="24"/>
              <w:szCs w:val="24"/>
            </w:rPr>
            <w:t>Attachment A</w:t>
          </w:r>
        </w:p>
      </w:tc>
    </w:tr>
  </w:tbl>
  <w:p w14:paraId="543ACE40" w14:textId="77777777" w:rsidR="00307596" w:rsidRDefault="0030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778"/>
    <w:multiLevelType w:val="hybridMultilevel"/>
    <w:tmpl w:val="6C64C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15C"/>
    <w:multiLevelType w:val="hybridMultilevel"/>
    <w:tmpl w:val="D18A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A055E"/>
    <w:multiLevelType w:val="hybridMultilevel"/>
    <w:tmpl w:val="B9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4819"/>
    <w:multiLevelType w:val="hybridMultilevel"/>
    <w:tmpl w:val="73B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0E0"/>
    <w:multiLevelType w:val="hybridMultilevel"/>
    <w:tmpl w:val="4A449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7A19"/>
    <w:multiLevelType w:val="hybridMultilevel"/>
    <w:tmpl w:val="B982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49B0"/>
    <w:multiLevelType w:val="hybridMultilevel"/>
    <w:tmpl w:val="3C12C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C7837"/>
    <w:multiLevelType w:val="hybridMultilevel"/>
    <w:tmpl w:val="32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001A"/>
    <w:multiLevelType w:val="hybridMultilevel"/>
    <w:tmpl w:val="3C620B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14"/>
    <w:rsid w:val="00010C72"/>
    <w:rsid w:val="0004045E"/>
    <w:rsid w:val="00064A14"/>
    <w:rsid w:val="00090303"/>
    <w:rsid w:val="000A09F3"/>
    <w:rsid w:val="000A3E67"/>
    <w:rsid w:val="000B7AA3"/>
    <w:rsid w:val="000C61A2"/>
    <w:rsid w:val="000E2B7A"/>
    <w:rsid w:val="000F3220"/>
    <w:rsid w:val="000F6CAA"/>
    <w:rsid w:val="0014413C"/>
    <w:rsid w:val="00162656"/>
    <w:rsid w:val="00171FC5"/>
    <w:rsid w:val="00183B7A"/>
    <w:rsid w:val="001A7160"/>
    <w:rsid w:val="0020325F"/>
    <w:rsid w:val="00221A98"/>
    <w:rsid w:val="00230644"/>
    <w:rsid w:val="00241E59"/>
    <w:rsid w:val="00277828"/>
    <w:rsid w:val="002920B5"/>
    <w:rsid w:val="002938C7"/>
    <w:rsid w:val="002C28B4"/>
    <w:rsid w:val="0030083F"/>
    <w:rsid w:val="0030650C"/>
    <w:rsid w:val="00307596"/>
    <w:rsid w:val="00311349"/>
    <w:rsid w:val="00330665"/>
    <w:rsid w:val="00335FB1"/>
    <w:rsid w:val="003423F7"/>
    <w:rsid w:val="00346EBD"/>
    <w:rsid w:val="003A231F"/>
    <w:rsid w:val="003B5DAF"/>
    <w:rsid w:val="003D20CD"/>
    <w:rsid w:val="00426199"/>
    <w:rsid w:val="00437550"/>
    <w:rsid w:val="0044043B"/>
    <w:rsid w:val="004640D5"/>
    <w:rsid w:val="004715EC"/>
    <w:rsid w:val="00473AC9"/>
    <w:rsid w:val="00475030"/>
    <w:rsid w:val="004C1C6D"/>
    <w:rsid w:val="004F0431"/>
    <w:rsid w:val="0050798A"/>
    <w:rsid w:val="0052270F"/>
    <w:rsid w:val="00552BFE"/>
    <w:rsid w:val="00580DB4"/>
    <w:rsid w:val="00587547"/>
    <w:rsid w:val="005B1A40"/>
    <w:rsid w:val="005C39B9"/>
    <w:rsid w:val="005D64F7"/>
    <w:rsid w:val="005E047B"/>
    <w:rsid w:val="005E5E19"/>
    <w:rsid w:val="0062618B"/>
    <w:rsid w:val="006637F5"/>
    <w:rsid w:val="00670296"/>
    <w:rsid w:val="00690F0D"/>
    <w:rsid w:val="006D14F9"/>
    <w:rsid w:val="006E4222"/>
    <w:rsid w:val="006F23F2"/>
    <w:rsid w:val="00703D6A"/>
    <w:rsid w:val="0070654A"/>
    <w:rsid w:val="0071437E"/>
    <w:rsid w:val="00732ABF"/>
    <w:rsid w:val="007419D5"/>
    <w:rsid w:val="00747FA2"/>
    <w:rsid w:val="00795FF2"/>
    <w:rsid w:val="007A3C58"/>
    <w:rsid w:val="007E5BC0"/>
    <w:rsid w:val="007E6662"/>
    <w:rsid w:val="007F346A"/>
    <w:rsid w:val="008024A9"/>
    <w:rsid w:val="00815AE1"/>
    <w:rsid w:val="00832A57"/>
    <w:rsid w:val="008462DC"/>
    <w:rsid w:val="008534CA"/>
    <w:rsid w:val="008603A8"/>
    <w:rsid w:val="00867C66"/>
    <w:rsid w:val="00872DF0"/>
    <w:rsid w:val="0087347F"/>
    <w:rsid w:val="008C5385"/>
    <w:rsid w:val="008D08B1"/>
    <w:rsid w:val="008D3BA8"/>
    <w:rsid w:val="008F1A64"/>
    <w:rsid w:val="009008D0"/>
    <w:rsid w:val="00906E16"/>
    <w:rsid w:val="00974F48"/>
    <w:rsid w:val="00984033"/>
    <w:rsid w:val="009E3EE6"/>
    <w:rsid w:val="009F5430"/>
    <w:rsid w:val="00A17E06"/>
    <w:rsid w:val="00A336C8"/>
    <w:rsid w:val="00A7CC6C"/>
    <w:rsid w:val="00AB0E8D"/>
    <w:rsid w:val="00AB3278"/>
    <w:rsid w:val="00AC0D67"/>
    <w:rsid w:val="00AC2D05"/>
    <w:rsid w:val="00AD45BF"/>
    <w:rsid w:val="00AE301E"/>
    <w:rsid w:val="00AF1EE4"/>
    <w:rsid w:val="00AF71AC"/>
    <w:rsid w:val="00B16A1F"/>
    <w:rsid w:val="00B21172"/>
    <w:rsid w:val="00B334FD"/>
    <w:rsid w:val="00B505EE"/>
    <w:rsid w:val="00B51CFE"/>
    <w:rsid w:val="00B72681"/>
    <w:rsid w:val="00B808CA"/>
    <w:rsid w:val="00BA798B"/>
    <w:rsid w:val="00BC3DD7"/>
    <w:rsid w:val="00BC5FE1"/>
    <w:rsid w:val="00BC657A"/>
    <w:rsid w:val="00BE46E2"/>
    <w:rsid w:val="00BF0848"/>
    <w:rsid w:val="00BF52D1"/>
    <w:rsid w:val="00C0096C"/>
    <w:rsid w:val="00C05D9B"/>
    <w:rsid w:val="00C26038"/>
    <w:rsid w:val="00C34199"/>
    <w:rsid w:val="00C40B7B"/>
    <w:rsid w:val="00CA7CFB"/>
    <w:rsid w:val="00CB0A8A"/>
    <w:rsid w:val="00CD41D7"/>
    <w:rsid w:val="00CF2F53"/>
    <w:rsid w:val="00D205C1"/>
    <w:rsid w:val="00D319E4"/>
    <w:rsid w:val="00D82FEB"/>
    <w:rsid w:val="00DB066E"/>
    <w:rsid w:val="00DD24A8"/>
    <w:rsid w:val="00DD495D"/>
    <w:rsid w:val="00DE2781"/>
    <w:rsid w:val="00DE7221"/>
    <w:rsid w:val="00E135AF"/>
    <w:rsid w:val="00E26E50"/>
    <w:rsid w:val="00E4372E"/>
    <w:rsid w:val="00E451F0"/>
    <w:rsid w:val="00E64142"/>
    <w:rsid w:val="00E8145B"/>
    <w:rsid w:val="00E85256"/>
    <w:rsid w:val="00ED14D8"/>
    <w:rsid w:val="00EE612C"/>
    <w:rsid w:val="00EF0C5D"/>
    <w:rsid w:val="00EF5648"/>
    <w:rsid w:val="00F1339C"/>
    <w:rsid w:val="00F31946"/>
    <w:rsid w:val="00F40C93"/>
    <w:rsid w:val="00F567C0"/>
    <w:rsid w:val="00F5763E"/>
    <w:rsid w:val="00F71994"/>
    <w:rsid w:val="00FC28B0"/>
    <w:rsid w:val="00FC6E25"/>
    <w:rsid w:val="00FF0E84"/>
    <w:rsid w:val="017A797C"/>
    <w:rsid w:val="0576AA3C"/>
    <w:rsid w:val="064DAA35"/>
    <w:rsid w:val="11988ACC"/>
    <w:rsid w:val="14D02B8E"/>
    <w:rsid w:val="2161416B"/>
    <w:rsid w:val="2DCA1ED0"/>
    <w:rsid w:val="38B8F2F5"/>
    <w:rsid w:val="39929426"/>
    <w:rsid w:val="3C4C7C96"/>
    <w:rsid w:val="3DBEB4E4"/>
    <w:rsid w:val="3F8D2CE8"/>
    <w:rsid w:val="408F0933"/>
    <w:rsid w:val="41F45AF5"/>
    <w:rsid w:val="44F28F66"/>
    <w:rsid w:val="513BFF94"/>
    <w:rsid w:val="53A14C70"/>
    <w:rsid w:val="54564A14"/>
    <w:rsid w:val="54E4BA75"/>
    <w:rsid w:val="56A0EC8A"/>
    <w:rsid w:val="58DCC122"/>
    <w:rsid w:val="5AC9B97D"/>
    <w:rsid w:val="5E25D3BE"/>
    <w:rsid w:val="6674ADA2"/>
    <w:rsid w:val="6BFA11F7"/>
    <w:rsid w:val="71147218"/>
    <w:rsid w:val="73307D93"/>
    <w:rsid w:val="75154618"/>
    <w:rsid w:val="77ECB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65F8"/>
  <w15:docId w15:val="{2A37F7C4-4AE0-4A06-8D35-5EA4921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C9"/>
  </w:style>
  <w:style w:type="paragraph" w:styleId="Footer">
    <w:name w:val="footer"/>
    <w:basedOn w:val="Normal"/>
    <w:link w:val="FooterChar"/>
    <w:uiPriority w:val="99"/>
    <w:unhideWhenUsed/>
    <w:rsid w:val="004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C9"/>
  </w:style>
  <w:style w:type="paragraph" w:styleId="BalloonText">
    <w:name w:val="Balloon Text"/>
    <w:basedOn w:val="Normal"/>
    <w:link w:val="BalloonTextChar"/>
    <w:uiPriority w:val="99"/>
    <w:semiHidden/>
    <w:unhideWhenUsed/>
    <w:rsid w:val="00B8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B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A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A9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C40B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1" ma:contentTypeDescription="Create a new document." ma:contentTypeScope="" ma:versionID="c0ae7bf0dbd981f6083e7068abbb27b7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837fef7c3820aaec0a17c92e17f93e6c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72FA9-D39B-40C3-86B1-D068AF2D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1121-4A8C-4017-8F89-1B84D3C77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6FA30-8736-4EF5-9DC5-59382A7D9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Dahlia Miller</cp:lastModifiedBy>
  <cp:revision>2</cp:revision>
  <cp:lastPrinted>2019-04-02T12:07:00Z</cp:lastPrinted>
  <dcterms:created xsi:type="dcterms:W3CDTF">2021-05-03T18:48:00Z</dcterms:created>
  <dcterms:modified xsi:type="dcterms:W3CDTF">2021-05-03T18:48:00Z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AuthorIds_UIVersion_512">
    <vt:lpwstr>14</vt:lpwstr>
  </property>
  <property fmtid="{D5CDD505-2E9C-101B-9397-08002B2CF9AE}" pid="4" name="Order">
    <vt:r8>36400</vt:r8>
  </property>
</Properties>
</file>