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49DCF" w14:textId="27082381" w:rsidR="0062772E" w:rsidRPr="00975936" w:rsidRDefault="0062772E" w:rsidP="00701C7E">
      <w:pPr>
        <w:spacing w:after="0"/>
        <w:jc w:val="center"/>
        <w:rPr>
          <w:b/>
          <w:bCs/>
        </w:rPr>
      </w:pPr>
      <w:r w:rsidRPr="00975936">
        <w:rPr>
          <w:b/>
          <w:bCs/>
        </w:rPr>
        <w:t>ADDENDUM #3</w:t>
      </w:r>
    </w:p>
    <w:p w14:paraId="7E46DC2F" w14:textId="4204C231" w:rsidR="0062772E" w:rsidRPr="00975936" w:rsidRDefault="0062772E" w:rsidP="00701C7E">
      <w:pPr>
        <w:spacing w:after="0"/>
        <w:jc w:val="center"/>
        <w:rPr>
          <w:b/>
          <w:bCs/>
        </w:rPr>
      </w:pPr>
      <w:r w:rsidRPr="00975936">
        <w:rPr>
          <w:b/>
          <w:bCs/>
        </w:rPr>
        <w:t>Harlem Blue Pond Neighborhood Demolition</w:t>
      </w:r>
    </w:p>
    <w:p w14:paraId="4B9AA220" w14:textId="485FB1A8" w:rsidR="0062772E" w:rsidRPr="00975936" w:rsidRDefault="0062772E" w:rsidP="00701C7E">
      <w:pPr>
        <w:spacing w:after="0"/>
        <w:jc w:val="center"/>
        <w:rPr>
          <w:b/>
          <w:bCs/>
        </w:rPr>
      </w:pPr>
      <w:r w:rsidRPr="00975936">
        <w:rPr>
          <w:b/>
          <w:bCs/>
        </w:rPr>
        <w:t>Bishopville, South Carolina</w:t>
      </w:r>
    </w:p>
    <w:p w14:paraId="1A2F5153" w14:textId="51662DC8" w:rsidR="0062772E" w:rsidRPr="00975936" w:rsidRDefault="0062772E" w:rsidP="00701C7E">
      <w:pPr>
        <w:spacing w:after="0"/>
        <w:jc w:val="center"/>
        <w:rPr>
          <w:b/>
          <w:bCs/>
        </w:rPr>
      </w:pPr>
      <w:r w:rsidRPr="00975936">
        <w:rPr>
          <w:b/>
          <w:bCs/>
        </w:rPr>
        <w:t>CDBG Project #4-CE-19-001</w:t>
      </w:r>
    </w:p>
    <w:p w14:paraId="57F73622" w14:textId="41E4A672" w:rsidR="0062772E" w:rsidRDefault="0062772E"/>
    <w:p w14:paraId="7BD2330F" w14:textId="6907BB90" w:rsidR="0062772E" w:rsidRDefault="00701C7E">
      <w:r>
        <w:t xml:space="preserve">Due to </w:t>
      </w:r>
      <w:r w:rsidR="00975936">
        <w:t>severe dilapidation, p</w:t>
      </w:r>
      <w:r w:rsidR="0062772E">
        <w:t xml:space="preserve">lease adjust your bids </w:t>
      </w:r>
      <w:r w:rsidR="00975936">
        <w:t xml:space="preserve">(if needed) </w:t>
      </w:r>
      <w:r w:rsidR="0062772E">
        <w:t xml:space="preserve">to reflect possible </w:t>
      </w:r>
      <w:r>
        <w:t>Regulated Asbestos Containing Material (RACM) Demolition for the following properties:</w:t>
      </w:r>
    </w:p>
    <w:p w14:paraId="1809940E" w14:textId="133296CA" w:rsidR="00701C7E" w:rsidRDefault="00701C7E">
      <w:r>
        <w:t>121 Woodland Cir</w:t>
      </w:r>
    </w:p>
    <w:p w14:paraId="16CF7DC1" w14:textId="4A050661" w:rsidR="00701C7E" w:rsidRDefault="00701C7E">
      <w:r>
        <w:t>Right of 150 Woodland Cir</w:t>
      </w:r>
    </w:p>
    <w:p w14:paraId="3DD2A070" w14:textId="2706FD21" w:rsidR="00701C7E" w:rsidRDefault="00701C7E">
      <w:r>
        <w:t>Left of 138 Woodland Cir</w:t>
      </w:r>
    </w:p>
    <w:p w14:paraId="4912B238" w14:textId="21F51FDA" w:rsidR="00701C7E" w:rsidRDefault="00701C7E">
      <w:r>
        <w:t>152 Hansel St</w:t>
      </w:r>
    </w:p>
    <w:p w14:paraId="53D3A292" w14:textId="7C4DEAF6" w:rsidR="00701C7E" w:rsidRDefault="00701C7E">
      <w:r>
        <w:t>518 Gum St</w:t>
      </w:r>
    </w:p>
    <w:p w14:paraId="543BE0B1" w14:textId="52298F96" w:rsidR="00701C7E" w:rsidRDefault="00701C7E">
      <w:r>
        <w:t>520 Gum St</w:t>
      </w:r>
    </w:p>
    <w:p w14:paraId="1F765AF7" w14:textId="38C39997" w:rsidR="00701C7E" w:rsidRDefault="00701C7E">
      <w:r>
        <w:t>522 Gum St</w:t>
      </w:r>
    </w:p>
    <w:p w14:paraId="2A05A021" w14:textId="0505483F" w:rsidR="00701C7E" w:rsidRDefault="00701C7E">
      <w:r>
        <w:t>609 Gum St</w:t>
      </w:r>
    </w:p>
    <w:p w14:paraId="36B14731" w14:textId="423FA95D" w:rsidR="00701C7E" w:rsidRDefault="00701C7E"/>
    <w:p w14:paraId="1F511AEC" w14:textId="615CA408" w:rsidR="00975936" w:rsidRDefault="008E4E08">
      <w:r>
        <w:t xml:space="preserve">Variance letters </w:t>
      </w:r>
      <w:r w:rsidR="00B42F36">
        <w:t xml:space="preserve">from Summit Engineering </w:t>
      </w:r>
      <w:r>
        <w:t xml:space="preserve">will </w:t>
      </w:r>
      <w:r w:rsidR="00B42F36">
        <w:t>be provided for the following properties.</w:t>
      </w:r>
    </w:p>
    <w:p w14:paraId="7B077F40" w14:textId="77777777" w:rsidR="00975936" w:rsidRDefault="00975936"/>
    <w:p w14:paraId="4C848810" w14:textId="0139366B" w:rsidR="00975936" w:rsidRDefault="00975936" w:rsidP="00975936">
      <w:pPr>
        <w:spacing w:after="0"/>
      </w:pPr>
      <w:r>
        <w:t>_________________________________</w:t>
      </w:r>
      <w:r>
        <w:tab/>
      </w:r>
      <w:r>
        <w:tab/>
      </w:r>
      <w:r>
        <w:tab/>
        <w:t>_____________________</w:t>
      </w:r>
    </w:p>
    <w:p w14:paraId="1D638A6A" w14:textId="6744CE9B" w:rsidR="00975936" w:rsidRDefault="00975936" w:rsidP="00975936">
      <w:pPr>
        <w:spacing w:after="0"/>
      </w:pPr>
      <w:r>
        <w:t>Contractor’s Name/Signature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5B6F65C" w14:textId="67161065" w:rsidR="00C57F93" w:rsidRDefault="00C57F93" w:rsidP="00975936">
      <w:pPr>
        <w:spacing w:after="0"/>
      </w:pPr>
    </w:p>
    <w:p w14:paraId="547FDEE3" w14:textId="48968F65" w:rsidR="00C57F93" w:rsidRDefault="00C57F93" w:rsidP="00975936">
      <w:pPr>
        <w:spacing w:after="0"/>
      </w:pPr>
    </w:p>
    <w:p w14:paraId="5307E2DE" w14:textId="70973BEE" w:rsidR="00C57F93" w:rsidRDefault="00C57F93" w:rsidP="00975936">
      <w:pPr>
        <w:spacing w:after="0"/>
      </w:pPr>
    </w:p>
    <w:p w14:paraId="74E31F21" w14:textId="10E8D4B9" w:rsidR="00C57F93" w:rsidRDefault="00C57F93" w:rsidP="00975936">
      <w:pPr>
        <w:spacing w:after="0"/>
      </w:pPr>
      <w:r>
        <w:t>A responsive bid packet will include acknowledgement of ALL addenda.</w:t>
      </w:r>
    </w:p>
    <w:sectPr w:rsidR="00C57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revisionView w:comments="0"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2E"/>
    <w:rsid w:val="0062772E"/>
    <w:rsid w:val="00701C7E"/>
    <w:rsid w:val="008E4E08"/>
    <w:rsid w:val="00975936"/>
    <w:rsid w:val="00B42F36"/>
    <w:rsid w:val="00C5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D4D9C"/>
  <w15:chartTrackingRefBased/>
  <w15:docId w15:val="{F605A467-3D2E-465C-8A55-FB70711F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27638E2F57A4D90C4EC125F752564" ma:contentTypeVersion="16" ma:contentTypeDescription="Create a new document." ma:contentTypeScope="" ma:versionID="16fd6d468d060ed41ba93deaae45f344">
  <xsd:schema xmlns:xsd="http://www.w3.org/2001/XMLSchema" xmlns:xs="http://www.w3.org/2001/XMLSchema" xmlns:p="http://schemas.microsoft.com/office/2006/metadata/properties" xmlns:ns2="94a5d94a-57d8-4ee2-9621-a83711996b2c" xmlns:ns3="714eeb65-a5ad-492c-9764-b120e5101b2f" targetNamespace="http://schemas.microsoft.com/office/2006/metadata/properties" ma:root="true" ma:fieldsID="24660b264d2d85969d1b2012c03db6cd" ns2:_="" ns3:_="">
    <xsd:import namespace="94a5d94a-57d8-4ee2-9621-a83711996b2c"/>
    <xsd:import namespace="714eeb65-a5ad-492c-9764-b120e5101b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5d94a-57d8-4ee2-9621-a83711996b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4ea444f-62f8-47d1-ab19-d61f1837e955}" ma:internalName="TaxCatchAll" ma:showField="CatchAllData" ma:web="94a5d94a-57d8-4ee2-9621-a83711996b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eeb65-a5ad-492c-9764-b120e5101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61cf6e-d042-4a94-a2f2-f0a34aacab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4eeb65-a5ad-492c-9764-b120e5101b2f">
      <Terms xmlns="http://schemas.microsoft.com/office/infopath/2007/PartnerControls"/>
    </lcf76f155ced4ddcb4097134ff3c332f>
    <TaxCatchAll xmlns="94a5d94a-57d8-4ee2-9621-a83711996b2c" xsi:nil="true"/>
  </documentManagement>
</p:properties>
</file>

<file path=customXml/itemProps1.xml><?xml version="1.0" encoding="utf-8"?>
<ds:datastoreItem xmlns:ds="http://schemas.openxmlformats.org/officeDocument/2006/customXml" ds:itemID="{E87B97C8-1E92-46E7-9388-871CC0B03A8A}"/>
</file>

<file path=customXml/itemProps2.xml><?xml version="1.0" encoding="utf-8"?>
<ds:datastoreItem xmlns:ds="http://schemas.openxmlformats.org/officeDocument/2006/customXml" ds:itemID="{C6AA8088-C3DB-4F39-B2C7-DAD557E42E47}"/>
</file>

<file path=customXml/itemProps3.xml><?xml version="1.0" encoding="utf-8"?>
<ds:datastoreItem xmlns:ds="http://schemas.openxmlformats.org/officeDocument/2006/customXml" ds:itemID="{E676B5D4-DA1F-4312-BC90-DCB80047DC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Frierson</dc:creator>
  <cp:keywords/>
  <dc:description/>
  <cp:lastModifiedBy>Sylvia Frierson</cp:lastModifiedBy>
  <cp:revision>3</cp:revision>
  <dcterms:created xsi:type="dcterms:W3CDTF">2022-07-21T21:17:00Z</dcterms:created>
  <dcterms:modified xsi:type="dcterms:W3CDTF">2022-07-21T21:48:00Z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0x01010007627638E2F57A4D90C4EC125F752564</vt:lpwstr>
  </property>
</Properties>
</file>