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977A" w14:textId="0111F4EC" w:rsidR="00B0227F" w:rsidRPr="00E84B19" w:rsidRDefault="00905E82" w:rsidP="00B0227F">
      <w:pPr>
        <w:spacing w:line="240" w:lineRule="auto"/>
        <w:ind w:left="1440" w:firstLine="720"/>
        <w:rPr>
          <w:b/>
          <w:bCs/>
        </w:rPr>
      </w:pPr>
      <w:r>
        <w:rPr>
          <w:b/>
          <w:bCs/>
        </w:rPr>
        <w:t xml:space="preserve">                         </w:t>
      </w:r>
      <w:r w:rsidR="006D369E">
        <w:rPr>
          <w:b/>
          <w:bCs/>
        </w:rPr>
        <w:t xml:space="preserve"> </w:t>
      </w:r>
      <w:r w:rsidR="00843073">
        <w:rPr>
          <w:b/>
          <w:bCs/>
        </w:rPr>
        <w:t xml:space="preserve"> </w:t>
      </w:r>
      <w:r w:rsidR="0013308A" w:rsidRPr="00D60C38">
        <w:rPr>
          <w:b/>
          <w:bCs/>
        </w:rPr>
        <w:t>ADDENDUM</w:t>
      </w:r>
      <w:r w:rsidR="0013308A" w:rsidRPr="00E84B19">
        <w:rPr>
          <w:b/>
          <w:bCs/>
        </w:rPr>
        <w:t xml:space="preserve"> </w:t>
      </w:r>
      <w:r w:rsidR="0004445A">
        <w:rPr>
          <w:b/>
          <w:bCs/>
        </w:rPr>
        <w:br/>
      </w:r>
      <w:r w:rsidR="00B0227F">
        <w:rPr>
          <w:b/>
          <w:bCs/>
        </w:rPr>
        <w:t xml:space="preserve">                    </w:t>
      </w:r>
      <w:r w:rsidR="000314E1">
        <w:rPr>
          <w:b/>
          <w:bCs/>
        </w:rPr>
        <w:t xml:space="preserve">                 </w:t>
      </w:r>
      <w:r w:rsidR="007458B5">
        <w:rPr>
          <w:b/>
          <w:bCs/>
        </w:rPr>
        <w:t>Mayesville</w:t>
      </w:r>
      <w:r w:rsidR="0004445A" w:rsidRPr="00E84B19">
        <w:rPr>
          <w:b/>
          <w:bCs/>
        </w:rPr>
        <w:t xml:space="preserve"> Demolition</w:t>
      </w:r>
      <w:r w:rsidR="00B0227F">
        <w:rPr>
          <w:b/>
          <w:bCs/>
        </w:rPr>
        <w:br/>
        <w:t xml:space="preserve">                                 </w:t>
      </w:r>
      <w:r w:rsidR="007458B5">
        <w:rPr>
          <w:b/>
          <w:bCs/>
        </w:rPr>
        <w:t>Mayesville</w:t>
      </w:r>
      <w:r w:rsidR="00B0227F" w:rsidRPr="00E84B19">
        <w:rPr>
          <w:b/>
          <w:bCs/>
        </w:rPr>
        <w:t>, South Carolina</w:t>
      </w:r>
      <w:r w:rsidR="00B0227F">
        <w:rPr>
          <w:b/>
          <w:bCs/>
        </w:rPr>
        <w:br/>
        <w:t xml:space="preserve">                                 </w:t>
      </w:r>
      <w:r w:rsidR="00B0227F" w:rsidRPr="00E84B19">
        <w:rPr>
          <w:b/>
          <w:bCs/>
        </w:rPr>
        <w:t>CDBG Project #4-CE-</w:t>
      </w:r>
      <w:r w:rsidR="00DB3ACE">
        <w:rPr>
          <w:b/>
          <w:bCs/>
        </w:rPr>
        <w:t>19</w:t>
      </w:r>
      <w:r w:rsidR="00B0227F" w:rsidRPr="00E84B19">
        <w:rPr>
          <w:b/>
          <w:bCs/>
        </w:rPr>
        <w:t>-</w:t>
      </w:r>
      <w:r w:rsidR="00DB3ACE">
        <w:rPr>
          <w:b/>
          <w:bCs/>
        </w:rPr>
        <w:t>008</w:t>
      </w:r>
    </w:p>
    <w:p w14:paraId="1431DC3A" w14:textId="0B4EE3B0" w:rsidR="0004445A" w:rsidRPr="00E84B19" w:rsidRDefault="0004445A" w:rsidP="0004445A">
      <w:pPr>
        <w:spacing w:line="240" w:lineRule="auto"/>
        <w:ind w:left="1440" w:firstLine="720"/>
        <w:rPr>
          <w:b/>
          <w:bCs/>
        </w:rPr>
      </w:pPr>
    </w:p>
    <w:p w14:paraId="3BC19A90" w14:textId="57DA67FF" w:rsidR="0013308A" w:rsidRDefault="0013308A" w:rsidP="0013308A">
      <w:pPr>
        <w:spacing w:line="240" w:lineRule="auto"/>
        <w:ind w:left="1440" w:firstLine="720"/>
        <w:rPr>
          <w:b/>
          <w:bCs/>
        </w:rPr>
      </w:pPr>
    </w:p>
    <w:p w14:paraId="0901372B" w14:textId="4A2DEC7A" w:rsidR="00E64408" w:rsidRDefault="00E64408" w:rsidP="00B0227F">
      <w:pPr>
        <w:spacing w:line="240" w:lineRule="auto"/>
        <w:rPr>
          <w:b/>
          <w:bCs/>
        </w:rPr>
      </w:pPr>
      <w:r>
        <w:rPr>
          <w:b/>
          <w:bCs/>
        </w:rPr>
        <w:t xml:space="preserve">QUESTION: </w:t>
      </w:r>
    </w:p>
    <w:p w14:paraId="7E5AFC1F" w14:textId="46A2A929" w:rsidR="00303A61" w:rsidRPr="00442681" w:rsidRDefault="00B354E4" w:rsidP="00303A61">
      <w:pPr>
        <w:rPr>
          <w:rFonts w:eastAsia="Times New Roman"/>
          <w:color w:val="000000"/>
        </w:rPr>
      </w:pPr>
      <w:r>
        <w:rPr>
          <w:rFonts w:cstheme="minorHAnsi"/>
          <w:color w:val="000000"/>
        </w:rPr>
        <w:t>For the Total Bi</w:t>
      </w:r>
      <w:r w:rsidR="00A127EC">
        <w:rPr>
          <w:rFonts w:cstheme="minorHAnsi"/>
          <w:color w:val="000000"/>
        </w:rPr>
        <w:t>d, what line items need to be added?</w:t>
      </w:r>
    </w:p>
    <w:p w14:paraId="7557C47E" w14:textId="5CFE59C6" w:rsidR="00E64408" w:rsidRDefault="00E64408">
      <w:pPr>
        <w:rPr>
          <w:rFonts w:ascii="Segoe UI" w:hAnsi="Segoe UI" w:cs="Segoe UI"/>
          <w:color w:val="242424"/>
          <w:sz w:val="21"/>
          <w:szCs w:val="21"/>
          <w:shd w:val="clear" w:color="auto" w:fill="FFFFFF"/>
        </w:rPr>
      </w:pPr>
      <w:r>
        <w:rPr>
          <w:b/>
          <w:bCs/>
        </w:rPr>
        <w:t xml:space="preserve">ANSWER: </w:t>
      </w:r>
      <w:r w:rsidR="00332EFF">
        <w:rPr>
          <w:b/>
          <w:bCs/>
        </w:rPr>
        <w:br/>
      </w:r>
      <w:r w:rsidR="002314DF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Our expectation is to include the line items up to the "Subtotal". The line items listed as "additional services" would require a change order prior to performing those services. Although an amount is required for the bid, it would not be included as part of the Total Bid and contract.</w:t>
      </w:r>
    </w:p>
    <w:p w14:paraId="143254D7" w14:textId="77777777" w:rsidR="00D83FA5" w:rsidRDefault="00D83FA5">
      <w:pPr>
        <w:rPr>
          <w:rFonts w:ascii="Segoe UI" w:hAnsi="Segoe UI" w:cs="Segoe UI"/>
          <w:color w:val="242424"/>
          <w:sz w:val="21"/>
          <w:szCs w:val="21"/>
          <w:shd w:val="clear" w:color="auto" w:fill="FFFFFF"/>
        </w:rPr>
      </w:pPr>
    </w:p>
    <w:p w14:paraId="5DF6D333" w14:textId="77777777" w:rsidR="0008630C" w:rsidRDefault="00D76D5F" w:rsidP="00E428A5">
      <w:pPr>
        <w:spacing w:line="240" w:lineRule="auto"/>
        <w:rPr>
          <w:b/>
          <w:bCs/>
        </w:rPr>
      </w:pPr>
      <w:r>
        <w:rPr>
          <w:b/>
          <w:bCs/>
        </w:rPr>
        <w:t xml:space="preserve">QUESTION: </w:t>
      </w:r>
    </w:p>
    <w:p w14:paraId="11FFEEAD" w14:textId="2FCBF530" w:rsidR="00E428A5" w:rsidRPr="0008630C" w:rsidRDefault="00E428A5" w:rsidP="0008630C">
      <w:pPr>
        <w:spacing w:line="240" w:lineRule="auto"/>
        <w:rPr>
          <w:rFonts w:ascii="Segoe UI" w:hAnsi="Segoe UI" w:cs="Segoe UI"/>
          <w:sz w:val="21"/>
          <w:szCs w:val="21"/>
        </w:rPr>
      </w:pPr>
      <w:r w:rsidRPr="0008630C">
        <w:rPr>
          <w:rFonts w:ascii="Segoe UI" w:eastAsia="Times New Roman" w:hAnsi="Segoe UI" w:cs="Segoe UI"/>
          <w:sz w:val="21"/>
          <w:szCs w:val="21"/>
        </w:rPr>
        <w:t xml:space="preserve">Can you please provide the actual street number for the properties in the </w:t>
      </w:r>
      <w:r w:rsidR="0008630C" w:rsidRPr="0008630C">
        <w:rPr>
          <w:rFonts w:ascii="Segoe UI" w:eastAsia="Times New Roman" w:hAnsi="Segoe UI" w:cs="Segoe UI"/>
          <w:sz w:val="21"/>
          <w:szCs w:val="21"/>
        </w:rPr>
        <w:t>project?</w:t>
      </w:r>
      <w:r w:rsidR="0008630C" w:rsidRPr="0008630C">
        <w:rPr>
          <w:rFonts w:ascii="Segoe UI" w:hAnsi="Segoe UI" w:cs="Segoe UI"/>
          <w:sz w:val="21"/>
          <w:szCs w:val="21"/>
        </w:rPr>
        <w:t xml:space="preserve"> One</w:t>
      </w:r>
      <w:r w:rsidRPr="0008630C">
        <w:rPr>
          <w:rFonts w:ascii="Segoe UI" w:hAnsi="Segoe UI" w:cs="Segoe UI"/>
          <w:sz w:val="21"/>
          <w:szCs w:val="21"/>
        </w:rPr>
        <w:t xml:space="preserve"> of the 21 properties only has a street name as their </w:t>
      </w:r>
      <w:r w:rsidR="0008630C" w:rsidRPr="0008630C">
        <w:rPr>
          <w:rFonts w:ascii="Segoe UI" w:hAnsi="Segoe UI" w:cs="Segoe UI"/>
          <w:sz w:val="21"/>
          <w:szCs w:val="21"/>
        </w:rPr>
        <w:t>location. It</w:t>
      </w:r>
      <w:r w:rsidRPr="0008630C">
        <w:rPr>
          <w:rFonts w:ascii="Segoe UI" w:hAnsi="Segoe UI" w:cs="Segoe UI"/>
          <w:sz w:val="21"/>
          <w:szCs w:val="21"/>
        </w:rPr>
        <w:t xml:space="preserve"> is on North Layfette </w:t>
      </w:r>
      <w:r w:rsidR="0008630C" w:rsidRPr="0008630C">
        <w:rPr>
          <w:rFonts w:ascii="Segoe UI" w:hAnsi="Segoe UI" w:cs="Segoe UI"/>
          <w:sz w:val="21"/>
          <w:szCs w:val="21"/>
        </w:rPr>
        <w:t>Street. I</w:t>
      </w:r>
      <w:r w:rsidRPr="0008630C">
        <w:rPr>
          <w:rFonts w:ascii="Segoe UI" w:hAnsi="Segoe UI" w:cs="Segoe UI"/>
          <w:sz w:val="21"/>
          <w:szCs w:val="21"/>
        </w:rPr>
        <w:t xml:space="preserve"> need to know their exact locations for estimating driving times to them.</w:t>
      </w:r>
    </w:p>
    <w:p w14:paraId="09F80440" w14:textId="7150E9C3" w:rsidR="007719E8" w:rsidRPr="0080777F" w:rsidRDefault="00426F8C" w:rsidP="007719E8">
      <w:pPr>
        <w:rPr>
          <w:rFonts w:ascii="Segoe UI" w:hAnsi="Segoe UI" w:cs="Segoe UI"/>
        </w:rPr>
      </w:pPr>
      <w:r>
        <w:rPr>
          <w:b/>
          <w:bCs/>
        </w:rPr>
        <w:t xml:space="preserve">ANSWER: </w:t>
      </w:r>
      <w:r>
        <w:rPr>
          <w:b/>
          <w:bCs/>
        </w:rPr>
        <w:br/>
      </w:r>
      <w:r w:rsidR="007719E8" w:rsidRPr="0080777F">
        <w:rPr>
          <w:rFonts w:ascii="Segoe UI" w:hAnsi="Segoe UI" w:cs="Segoe UI"/>
          <w:sz w:val="21"/>
          <w:szCs w:val="21"/>
        </w:rPr>
        <w:t>Addresses were provided according to the parcel id. Pictures are also included in the bid packet.</w:t>
      </w:r>
    </w:p>
    <w:p w14:paraId="0D9B4E04" w14:textId="0AC7AFBE" w:rsidR="00D76D5F" w:rsidRDefault="00D76D5F">
      <w:pPr>
        <w:rPr>
          <w:b/>
          <w:bCs/>
        </w:rPr>
      </w:pPr>
    </w:p>
    <w:p w14:paraId="3EDB1374" w14:textId="77777777" w:rsidR="00A4742C" w:rsidRDefault="00A4742C">
      <w:pPr>
        <w:rPr>
          <w:b/>
          <w:bCs/>
        </w:rPr>
      </w:pPr>
    </w:p>
    <w:p w14:paraId="1451A65D" w14:textId="77777777" w:rsidR="00B70234" w:rsidRDefault="00B70234">
      <w:bookmarkStart w:id="0" w:name="_Hlk96676853"/>
    </w:p>
    <w:p w14:paraId="012BC026" w14:textId="77777777" w:rsidR="00B70234" w:rsidRDefault="00B70234"/>
    <w:p w14:paraId="241D49FC" w14:textId="77777777" w:rsidR="00B70234" w:rsidRDefault="00B70234"/>
    <w:p w14:paraId="5741E0EE" w14:textId="0EBFC639" w:rsidR="00BC2CEF" w:rsidRDefault="00BC2CEF">
      <w:r>
        <w:t>__________________________________________________</w:t>
      </w:r>
      <w:r>
        <w:tab/>
      </w:r>
      <w:r>
        <w:tab/>
        <w:t>__________________________</w:t>
      </w:r>
    </w:p>
    <w:p w14:paraId="31A776BC" w14:textId="4406FA34" w:rsidR="00BC2CEF" w:rsidRDefault="00BC2CEF">
      <w:r>
        <w:t>Contractor</w:t>
      </w:r>
      <w:r w:rsidR="006A4016">
        <w:t>’s Name</w:t>
      </w:r>
      <w:r w:rsidR="00E51FF6">
        <w:t>/Signature</w:t>
      </w:r>
      <w:r w:rsidR="006A4016">
        <w:tab/>
      </w:r>
      <w:r w:rsidR="006A4016">
        <w:tab/>
      </w:r>
      <w:r w:rsidR="006A4016">
        <w:tab/>
      </w:r>
      <w:r w:rsidR="006A4016">
        <w:tab/>
      </w:r>
      <w:r w:rsidR="006A4016">
        <w:tab/>
      </w:r>
      <w:r w:rsidR="006A4016">
        <w:tab/>
      </w:r>
      <w:r w:rsidR="00E51FF6">
        <w:t>Date</w:t>
      </w:r>
    </w:p>
    <w:p w14:paraId="4C3705C9" w14:textId="0AEC649A" w:rsidR="00BC2CEF" w:rsidRDefault="006A4016">
      <w:r>
        <w:t>Acknowledgement</w:t>
      </w:r>
      <w:r w:rsidR="00BC2CEF">
        <w:t xml:space="preserve"> of this Addendum is required</w:t>
      </w:r>
      <w:r>
        <w:t xml:space="preserve"> to be included in your bid packet.</w:t>
      </w:r>
      <w:bookmarkEnd w:id="0"/>
    </w:p>
    <w:sectPr w:rsidR="00BC2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56359"/>
    <w:multiLevelType w:val="multilevel"/>
    <w:tmpl w:val="2C72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1158AA"/>
    <w:multiLevelType w:val="multilevel"/>
    <w:tmpl w:val="2C72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1B561C"/>
    <w:multiLevelType w:val="hybridMultilevel"/>
    <w:tmpl w:val="F20E8998"/>
    <w:lvl w:ilvl="0" w:tplc="C9987C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D6C1B"/>
    <w:multiLevelType w:val="multilevel"/>
    <w:tmpl w:val="19FE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7931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668093">
    <w:abstractNumId w:val="1"/>
  </w:num>
  <w:num w:numId="3" w16cid:durableId="2487765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61731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4F"/>
    <w:rsid w:val="000314E1"/>
    <w:rsid w:val="0004445A"/>
    <w:rsid w:val="0008630C"/>
    <w:rsid w:val="00093BFE"/>
    <w:rsid w:val="000F280F"/>
    <w:rsid w:val="0013308A"/>
    <w:rsid w:val="00136A84"/>
    <w:rsid w:val="001A6BB1"/>
    <w:rsid w:val="001D3FD3"/>
    <w:rsid w:val="00211327"/>
    <w:rsid w:val="002210E1"/>
    <w:rsid w:val="002314DF"/>
    <w:rsid w:val="002625E9"/>
    <w:rsid w:val="002A67C0"/>
    <w:rsid w:val="002E6868"/>
    <w:rsid w:val="002E73C7"/>
    <w:rsid w:val="00303A61"/>
    <w:rsid w:val="00332EFF"/>
    <w:rsid w:val="003772FD"/>
    <w:rsid w:val="003A45D0"/>
    <w:rsid w:val="003A7469"/>
    <w:rsid w:val="003D424F"/>
    <w:rsid w:val="00404152"/>
    <w:rsid w:val="00415E35"/>
    <w:rsid w:val="00426F8C"/>
    <w:rsid w:val="00442681"/>
    <w:rsid w:val="0048570C"/>
    <w:rsid w:val="004B090A"/>
    <w:rsid w:val="004D1BEB"/>
    <w:rsid w:val="004D239E"/>
    <w:rsid w:val="00523FE2"/>
    <w:rsid w:val="00562ED8"/>
    <w:rsid w:val="005927F8"/>
    <w:rsid w:val="005F71EE"/>
    <w:rsid w:val="006361F5"/>
    <w:rsid w:val="006925A9"/>
    <w:rsid w:val="0069463A"/>
    <w:rsid w:val="006A4016"/>
    <w:rsid w:val="006D369E"/>
    <w:rsid w:val="006D3A51"/>
    <w:rsid w:val="007266D7"/>
    <w:rsid w:val="00743AF8"/>
    <w:rsid w:val="007458B5"/>
    <w:rsid w:val="00745F85"/>
    <w:rsid w:val="00761F01"/>
    <w:rsid w:val="007719E8"/>
    <w:rsid w:val="00786659"/>
    <w:rsid w:val="007F5F94"/>
    <w:rsid w:val="0080777F"/>
    <w:rsid w:val="00843073"/>
    <w:rsid w:val="00852DD4"/>
    <w:rsid w:val="00895520"/>
    <w:rsid w:val="008D26AC"/>
    <w:rsid w:val="008E1C07"/>
    <w:rsid w:val="008F0589"/>
    <w:rsid w:val="008F3825"/>
    <w:rsid w:val="00902CE1"/>
    <w:rsid w:val="00905E82"/>
    <w:rsid w:val="0092785C"/>
    <w:rsid w:val="009575F1"/>
    <w:rsid w:val="009F4E80"/>
    <w:rsid w:val="00A00CEF"/>
    <w:rsid w:val="00A03360"/>
    <w:rsid w:val="00A127EC"/>
    <w:rsid w:val="00A4742C"/>
    <w:rsid w:val="00AA374D"/>
    <w:rsid w:val="00AB5FDF"/>
    <w:rsid w:val="00AC4DC3"/>
    <w:rsid w:val="00AD41E7"/>
    <w:rsid w:val="00AD6D66"/>
    <w:rsid w:val="00AF5465"/>
    <w:rsid w:val="00AF7655"/>
    <w:rsid w:val="00B0227F"/>
    <w:rsid w:val="00B354E4"/>
    <w:rsid w:val="00B62BC4"/>
    <w:rsid w:val="00B70234"/>
    <w:rsid w:val="00B81C56"/>
    <w:rsid w:val="00BB23BE"/>
    <w:rsid w:val="00BC2CEF"/>
    <w:rsid w:val="00BE1AC0"/>
    <w:rsid w:val="00C51022"/>
    <w:rsid w:val="00CD4F01"/>
    <w:rsid w:val="00D10AF8"/>
    <w:rsid w:val="00D1428F"/>
    <w:rsid w:val="00D60C38"/>
    <w:rsid w:val="00D76D5F"/>
    <w:rsid w:val="00D83FA5"/>
    <w:rsid w:val="00D875AC"/>
    <w:rsid w:val="00DB3ACE"/>
    <w:rsid w:val="00E060AE"/>
    <w:rsid w:val="00E428A5"/>
    <w:rsid w:val="00E51FF6"/>
    <w:rsid w:val="00E64408"/>
    <w:rsid w:val="00E828D8"/>
    <w:rsid w:val="00E84B19"/>
    <w:rsid w:val="00E93CE7"/>
    <w:rsid w:val="00EB5246"/>
    <w:rsid w:val="00EE6257"/>
    <w:rsid w:val="00EF3EE7"/>
    <w:rsid w:val="00F0660C"/>
    <w:rsid w:val="00F71553"/>
    <w:rsid w:val="00F96D6A"/>
    <w:rsid w:val="00FA66BE"/>
    <w:rsid w:val="00FA7F7B"/>
    <w:rsid w:val="00FC35C2"/>
    <w:rsid w:val="00FE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4B356"/>
  <w15:chartTrackingRefBased/>
  <w15:docId w15:val="{79E0A2F7-5A11-41EE-986B-60040AF0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F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F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6D5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4eeb65-a5ad-492c-9764-b120e5101b2f">
      <Terms xmlns="http://schemas.microsoft.com/office/infopath/2007/PartnerControls"/>
    </lcf76f155ced4ddcb4097134ff3c332f>
    <TaxCatchAll xmlns="94a5d94a-57d8-4ee2-9621-a83711996b2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27638E2F57A4D90C4EC125F752564" ma:contentTypeVersion="16" ma:contentTypeDescription="Create a new document." ma:contentTypeScope="" ma:versionID="16fd6d468d060ed41ba93deaae45f344">
  <xsd:schema xmlns:xsd="http://www.w3.org/2001/XMLSchema" xmlns:xs="http://www.w3.org/2001/XMLSchema" xmlns:p="http://schemas.microsoft.com/office/2006/metadata/properties" xmlns:ns2="94a5d94a-57d8-4ee2-9621-a83711996b2c" xmlns:ns3="714eeb65-a5ad-492c-9764-b120e5101b2f" targetNamespace="http://schemas.microsoft.com/office/2006/metadata/properties" ma:root="true" ma:fieldsID="24660b264d2d85969d1b2012c03db6cd" ns2:_="" ns3:_="">
    <xsd:import namespace="94a5d94a-57d8-4ee2-9621-a83711996b2c"/>
    <xsd:import namespace="714eeb65-a5ad-492c-9764-b120e5101b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5d94a-57d8-4ee2-9621-a83711996b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ea444f-62f8-47d1-ab19-d61f1837e955}" ma:internalName="TaxCatchAll" ma:showField="CatchAllData" ma:web="94a5d94a-57d8-4ee2-9621-a83711996b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eeb65-a5ad-492c-9764-b120e5101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61cf6e-d042-4a94-a2f2-f0a34aacab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F5F0BF-A3A9-4A50-8A1F-A18D4C3DD94B}">
  <ds:schemaRefs>
    <ds:schemaRef ds:uri="http://schemas.microsoft.com/office/2006/metadata/properties"/>
    <ds:schemaRef ds:uri="http://schemas.microsoft.com/office/infopath/2007/PartnerControls"/>
    <ds:schemaRef ds:uri="714eeb65-a5ad-492c-9764-b120e5101b2f"/>
    <ds:schemaRef ds:uri="94a5d94a-57d8-4ee2-9621-a83711996b2c"/>
  </ds:schemaRefs>
</ds:datastoreItem>
</file>

<file path=customXml/itemProps2.xml><?xml version="1.0" encoding="utf-8"?>
<ds:datastoreItem xmlns:ds="http://schemas.openxmlformats.org/officeDocument/2006/customXml" ds:itemID="{387C16AE-FB73-4903-A922-0AA365C05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5d94a-57d8-4ee2-9621-a83711996b2c"/>
    <ds:schemaRef ds:uri="714eeb65-a5ad-492c-9764-b120e5101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06BCE5-91D9-40EC-913A-6D74B5A724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Frierson</dc:creator>
  <cp:keywords/>
  <dc:description/>
  <cp:lastModifiedBy>Tammy Smith</cp:lastModifiedBy>
  <cp:revision>8</cp:revision>
  <cp:lastPrinted>2022-07-05T16:04:00Z</cp:lastPrinted>
  <dcterms:created xsi:type="dcterms:W3CDTF">2022-07-28T13:45:00Z</dcterms:created>
  <dcterms:modified xsi:type="dcterms:W3CDTF">2022-07-28T13:56:00Z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0x01010007627638E2F57A4D90C4EC125F752564</vt:lpwstr>
  </property>
  <property fmtid="{D5CDD505-2E9C-101B-9397-08002B2CF9AE}" pid="3" name="MediaServiceImageTags">
    <vt:lpwstr/>
  </property>
</Properties>
</file>